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5" w:rsidRDefault="00FE7135" w:rsidP="00FE7135">
      <w:pPr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программа</w:t>
      </w:r>
    </w:p>
    <w:p w:rsidR="00FE7135" w:rsidRPr="002E238B" w:rsidRDefault="00FE7135" w:rsidP="002E238B">
      <w:pPr>
        <w:ind w:left="720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  профилактики терроризма и экстремизма,  а также в минимизации 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2016</w:t>
      </w:r>
      <w:r w:rsidR="002E238B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700F53" w:rsidP="00FE7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E7135">
        <w:rPr>
          <w:sz w:val="28"/>
          <w:szCs w:val="28"/>
        </w:rPr>
        <w:t>рограмма  разработана (далее- Программа) в соответствии Федеральными законами от 06.10.2003 №131-ФЗ «Об общих принципах организации местного самоуправления в Российской Федерации», от 25.07.2002 №114-ФЗ «О противодействии экстремизму», от 06.03.2006 №35-ФЗ «О противодействии терроризму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 профилактике экстремизма и терроризма, а также по минимизации и ликвидации последствий проявлении терроризма и экстремизма на территории МО «Блечепсинское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</w:p>
    <w:p w:rsidR="00FE7135" w:rsidRDefault="00FE7135" w:rsidP="00C746D5">
      <w:pPr>
        <w:ind w:left="360"/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 :</w:t>
      </w:r>
      <w:r w:rsidR="00700F53">
        <w:rPr>
          <w:sz w:val="28"/>
          <w:szCs w:val="28"/>
        </w:rPr>
        <w:t xml:space="preserve"> Комплексная </w:t>
      </w:r>
      <w:r>
        <w:rPr>
          <w:sz w:val="28"/>
          <w:szCs w:val="28"/>
        </w:rPr>
        <w:t xml:space="preserve"> программа   профилактики терроризма и экстремизма,  а также в минимизации и (или) ликвидации последствий терроризма и экстремизма на территории Блечепсинское сель</w:t>
      </w:r>
      <w:r w:rsidR="009D7A26">
        <w:rPr>
          <w:sz w:val="28"/>
          <w:szCs w:val="28"/>
        </w:rPr>
        <w:t>ского поселения на 2016</w:t>
      </w:r>
      <w:r w:rsidR="002E238B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организации аула, участковый инспектор полиции.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населения  поселения по вопросам противодействия терроризму и экстремистской деятельности;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 основ гражданской идентичности  как начала объединяющего всех жителей Блечепсина;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культуры толерантности  и межнационального согласия;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 на принципах уважения прав и свобод человека, стремление к межэтническому миру и согласию, готовности к диалогу;</w:t>
      </w:r>
    </w:p>
    <w:p w:rsidR="00FE7135" w:rsidRDefault="00FE7135" w:rsidP="00FE7135">
      <w:pPr>
        <w:ind w:left="1080"/>
        <w:rPr>
          <w:sz w:val="28"/>
          <w:szCs w:val="28"/>
        </w:rPr>
      </w:pPr>
      <w:r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7135" w:rsidRDefault="009D7A26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2016</w:t>
      </w:r>
      <w:r w:rsidR="002E238B">
        <w:rPr>
          <w:sz w:val="28"/>
          <w:szCs w:val="28"/>
        </w:rPr>
        <w:t xml:space="preserve">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2E238B" w:rsidRDefault="002E238B" w:rsidP="002E238B">
      <w:pPr>
        <w:ind w:left="720"/>
        <w:rPr>
          <w:sz w:val="28"/>
          <w:szCs w:val="28"/>
        </w:rPr>
      </w:pPr>
      <w:r>
        <w:rPr>
          <w:sz w:val="28"/>
          <w:szCs w:val="28"/>
        </w:rPr>
        <w:t>бюджет органа местного самоуправления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Программы:</w:t>
      </w:r>
    </w:p>
    <w:p w:rsidR="00FE7135" w:rsidRDefault="009B1849" w:rsidP="00FE713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Программных мероприятий</w:t>
      </w:r>
      <w:r w:rsidR="00FE7135">
        <w:rPr>
          <w:sz w:val="28"/>
          <w:szCs w:val="28"/>
        </w:rPr>
        <w:t xml:space="preserve"> осуществляют администрация Блечепсинского сельского поселения и Совет народных депутатов.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0913E5" w:rsidRDefault="000913E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2832" w:firstLine="708"/>
        <w:rPr>
          <w:b/>
        </w:rPr>
      </w:pPr>
      <w:r>
        <w:rPr>
          <w:b/>
        </w:rPr>
        <w:t xml:space="preserve">       ПЛАН</w:t>
      </w:r>
    </w:p>
    <w:p w:rsidR="00FE7135" w:rsidRDefault="00FE7135" w:rsidP="00FE7135">
      <w:pPr>
        <w:rPr>
          <w:b/>
        </w:rPr>
      </w:pPr>
      <w:r>
        <w:rPr>
          <w:b/>
        </w:rPr>
        <w:t xml:space="preserve">                       МЕРОПРИЯТИЙ ПО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098"/>
        <w:gridCol w:w="2090"/>
        <w:gridCol w:w="1871"/>
        <w:gridCol w:w="1315"/>
      </w:tblGrid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E7135" w:rsidRDefault="00FE7135"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>
            <w:pPr>
              <w:jc w:val="center"/>
            </w:pPr>
            <w:r>
              <w:t>2016</w:t>
            </w:r>
            <w:r w:rsidR="00FE7135"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В рамках текущего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Использовать творческий потенциал педагогов МОУ СОШ №5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Организация работы Дома культуры, МОУ СОШ№5, ДОУ№4,5, спортивных секций ДЮСШ по утверждению в сознании детей и молодежи нетерпимости к любым проявлениям экстремизма , в т.ч. и через занятия по адыгейскому этикету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руководители Дома культуры, МОУ СОШ № 5, ДОУ № 4,5, тренеры спортивных секций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091E12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r>
              <w:lastRenderedPageBreak/>
              <w:t>Хасэ, Адыгэ Хасэ, совета ветеранов, администрации сельского поселения и МОУ СОШ№5, депутатов, участкового уполномоченного полиции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lastRenderedPageBreak/>
              <w:t xml:space="preserve">Администрация сельского поселения, руководителей </w:t>
            </w:r>
            <w:r>
              <w:lastRenderedPageBreak/>
              <w:t>общественных организации, МОУ СОШ №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lastRenderedPageBreak/>
              <w:t>Один раз в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lastRenderedPageBreak/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r>
              <w:t>Заместителю главы администрации</w:t>
            </w:r>
            <w:r w:rsidR="00FE7135">
              <w:t xml:space="preserve">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совместно с эфенди (по согласию)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А.С.Отрешева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>
            <w:r>
              <w:t>5</w:t>
            </w:r>
            <w:r w:rsidR="00FE7135">
              <w:t>000руб.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both"/>
            </w:pPr>
            <w:r>
              <w:t>Заместителю главы администрации проводить беседы</w:t>
            </w:r>
            <w:r w:rsidR="00FE7135">
              <w:t xml:space="preserve">  по профилактике  и борьбе с алкоголизмом и наркотической зависимости у подростков на фоне которых часто формируется экстремистское поведение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 (по согласованию), врач –нарколог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Без финансирования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32"/>
          <w:szCs w:val="32"/>
        </w:rPr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FE7135">
      <w:pPr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-пропаганда и публичное демонстрирование нацистской атрибутики или символики  либо атрибутики или символики, сходных с нацистской атрибутикой или символикой до степени смешения;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-публичные призывы к осуществлению указанных деяний либо массовое распространение  заведомо экстремистских материалов, а равно их изготовление или хранение в целях массового распространениях;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-публичное заведомо ложное 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</w:t>
      </w:r>
      <w:r>
        <w:rPr>
          <w:sz w:val="28"/>
          <w:szCs w:val="28"/>
        </w:rPr>
        <w:lastRenderedPageBreak/>
        <w:t>в законную силу решение о ликвидации или запрете деятельности  в связи с осуществлением экстремистской деятельности.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4.Основные направления противодействия экстремистской деятельности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FE7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5.Субъекты противодействия экстремистской деятельности . 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>6.Профилактика экстремистской деятельности</w:t>
      </w:r>
      <w:r>
        <w:rPr>
          <w:sz w:val="28"/>
          <w:szCs w:val="28"/>
        </w:rPr>
        <w:t xml:space="preserve"> .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</w:t>
      </w:r>
      <w:r w:rsidR="000913E5">
        <w:rPr>
          <w:sz w:val="28"/>
          <w:szCs w:val="28"/>
        </w:rPr>
        <w:t xml:space="preserve"> на предупреждение экстремистск</w:t>
      </w:r>
      <w:r>
        <w:rPr>
          <w:sz w:val="28"/>
          <w:szCs w:val="28"/>
        </w:rPr>
        <w:t>ой деятельности.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7.Толерантность </w:t>
      </w:r>
      <w:r>
        <w:rPr>
          <w:sz w:val="28"/>
          <w:szCs w:val="28"/>
        </w:rPr>
        <w:t xml:space="preserve">(лат. </w:t>
      </w:r>
      <w:r>
        <w:rPr>
          <w:sz w:val="28"/>
          <w:szCs w:val="28"/>
          <w:lang w:val="en-US"/>
        </w:rPr>
        <w:t>tolerantia</w:t>
      </w:r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>– терпение) – терпимость к чужому 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8.Ксенофобия </w:t>
      </w:r>
      <w:r>
        <w:rPr>
          <w:sz w:val="28"/>
          <w:szCs w:val="28"/>
        </w:rPr>
        <w:t xml:space="preserve">(греч. </w:t>
      </w:r>
      <w:r>
        <w:rPr>
          <w:sz w:val="28"/>
          <w:szCs w:val="28"/>
          <w:lang w:val="en-US"/>
        </w:rPr>
        <w:t>xenos</w:t>
      </w:r>
      <w:r>
        <w:rPr>
          <w:sz w:val="28"/>
          <w:szCs w:val="28"/>
        </w:rPr>
        <w:t xml:space="preserve"> – чужой + </w:t>
      </w:r>
      <w:r>
        <w:rPr>
          <w:sz w:val="28"/>
          <w:szCs w:val="28"/>
          <w:lang w:val="en-US"/>
        </w:rPr>
        <w:t>phobos</w:t>
      </w:r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A3D17" w:rsidRDefault="007A3D17" w:rsidP="007A3D17">
      <w:pPr>
        <w:jc w:val="both"/>
      </w:pPr>
      <w:r>
        <w:lastRenderedPageBreak/>
        <w:t xml:space="preserve">                                                                                               Приложение № 1</w:t>
      </w:r>
    </w:p>
    <w:p w:rsidR="007A3D17" w:rsidRDefault="007A3D17" w:rsidP="007A3D17">
      <w:pPr>
        <w:jc w:val="both"/>
      </w:pPr>
      <w:r>
        <w:t xml:space="preserve">                                                                                                к постановлению №__ </w:t>
      </w:r>
      <w:r w:rsidR="00C746D5">
        <w:t xml:space="preserve"> </w:t>
      </w:r>
      <w:r>
        <w:t>от _______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</w:t>
      </w:r>
      <w:r w:rsidR="000913E5">
        <w:rPr>
          <w:sz w:val="28"/>
          <w:szCs w:val="28"/>
        </w:rPr>
        <w:t xml:space="preserve">кое сельского поселения на </w:t>
      </w:r>
      <w:r w:rsidR="009D7A26">
        <w:rPr>
          <w:sz w:val="28"/>
          <w:szCs w:val="28"/>
        </w:rPr>
        <w:t>2016</w:t>
      </w:r>
      <w:r>
        <w:rPr>
          <w:sz w:val="28"/>
          <w:szCs w:val="28"/>
        </w:rPr>
        <w:t>годы».</w:t>
      </w:r>
    </w:p>
    <w:p w:rsidR="007A3D17" w:rsidRDefault="007A3D17" w:rsidP="007A3D17">
      <w:pPr>
        <w:jc w:val="both"/>
      </w:pP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>1.Хатков Р.Г. – зам.главы МО «Блечепсинское сельское поселение».</w:t>
      </w:r>
    </w:p>
    <w:p w:rsidR="007A3D17" w:rsidRPr="007A3D17" w:rsidRDefault="000913E5" w:rsidP="007A3D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A26">
        <w:rPr>
          <w:sz w:val="28"/>
          <w:szCs w:val="28"/>
        </w:rPr>
        <w:t>Шоров А.М.- депутат СНД МО «Блечепсинское сельское поселение»</w:t>
      </w: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>3.Вороков А.А. – участковый уполномоченный милиции.</w:t>
      </w:r>
    </w:p>
    <w:p w:rsidR="007A3D17" w:rsidRPr="007A3D17" w:rsidRDefault="00622D50" w:rsidP="00FE7135">
      <w:pPr>
        <w:jc w:val="both"/>
        <w:rPr>
          <w:sz w:val="28"/>
          <w:szCs w:val="28"/>
        </w:rPr>
      </w:pPr>
      <w:r>
        <w:rPr>
          <w:sz w:val="28"/>
          <w:szCs w:val="28"/>
        </w:rPr>
        <w:t>4.Шугушев М.С.- МБОУ СОШ №5 а.Блечепсин,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135"/>
    <w:rsid w:val="000104BB"/>
    <w:rsid w:val="0001762C"/>
    <w:rsid w:val="00041D56"/>
    <w:rsid w:val="00045A58"/>
    <w:rsid w:val="000604AE"/>
    <w:rsid w:val="00072B88"/>
    <w:rsid w:val="000913E5"/>
    <w:rsid w:val="00091E12"/>
    <w:rsid w:val="000A2EDE"/>
    <w:rsid w:val="000A51B4"/>
    <w:rsid w:val="000A55F6"/>
    <w:rsid w:val="000A5EEA"/>
    <w:rsid w:val="000B53FA"/>
    <w:rsid w:val="000C0737"/>
    <w:rsid w:val="000C6657"/>
    <w:rsid w:val="00101A39"/>
    <w:rsid w:val="001441B8"/>
    <w:rsid w:val="001517A9"/>
    <w:rsid w:val="00152B92"/>
    <w:rsid w:val="001D2407"/>
    <w:rsid w:val="001E704A"/>
    <w:rsid w:val="0020763A"/>
    <w:rsid w:val="00234CC8"/>
    <w:rsid w:val="002477FA"/>
    <w:rsid w:val="00264451"/>
    <w:rsid w:val="002922E4"/>
    <w:rsid w:val="002962BF"/>
    <w:rsid w:val="002A1F99"/>
    <w:rsid w:val="002D0B97"/>
    <w:rsid w:val="002E238B"/>
    <w:rsid w:val="002F0DA3"/>
    <w:rsid w:val="00317F28"/>
    <w:rsid w:val="00361D78"/>
    <w:rsid w:val="003771BB"/>
    <w:rsid w:val="003846FF"/>
    <w:rsid w:val="003929DC"/>
    <w:rsid w:val="003B4908"/>
    <w:rsid w:val="003B6AD9"/>
    <w:rsid w:val="003C4BA5"/>
    <w:rsid w:val="003D2EEB"/>
    <w:rsid w:val="003E0F7A"/>
    <w:rsid w:val="0041565D"/>
    <w:rsid w:val="00420BD5"/>
    <w:rsid w:val="004276E0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373FA"/>
    <w:rsid w:val="00541C5C"/>
    <w:rsid w:val="00541F7C"/>
    <w:rsid w:val="005C5050"/>
    <w:rsid w:val="005F2D32"/>
    <w:rsid w:val="006076D2"/>
    <w:rsid w:val="00622D50"/>
    <w:rsid w:val="006435BC"/>
    <w:rsid w:val="00672930"/>
    <w:rsid w:val="006A73A6"/>
    <w:rsid w:val="006D7B24"/>
    <w:rsid w:val="006E76B3"/>
    <w:rsid w:val="006F0F51"/>
    <w:rsid w:val="00700F53"/>
    <w:rsid w:val="00702D1D"/>
    <w:rsid w:val="00706E16"/>
    <w:rsid w:val="00730FD7"/>
    <w:rsid w:val="00737A42"/>
    <w:rsid w:val="00747106"/>
    <w:rsid w:val="00761517"/>
    <w:rsid w:val="007674BB"/>
    <w:rsid w:val="0077551F"/>
    <w:rsid w:val="00790C5D"/>
    <w:rsid w:val="007A3D17"/>
    <w:rsid w:val="007B5E09"/>
    <w:rsid w:val="007C1FBF"/>
    <w:rsid w:val="007E76AE"/>
    <w:rsid w:val="007F7A2A"/>
    <w:rsid w:val="00870852"/>
    <w:rsid w:val="008717EC"/>
    <w:rsid w:val="00886475"/>
    <w:rsid w:val="00895991"/>
    <w:rsid w:val="008967F3"/>
    <w:rsid w:val="008B2CC3"/>
    <w:rsid w:val="008C165B"/>
    <w:rsid w:val="009101A4"/>
    <w:rsid w:val="00942831"/>
    <w:rsid w:val="00944E0C"/>
    <w:rsid w:val="009468B5"/>
    <w:rsid w:val="00957564"/>
    <w:rsid w:val="009B1849"/>
    <w:rsid w:val="009B2145"/>
    <w:rsid w:val="009D7A26"/>
    <w:rsid w:val="009D7D0F"/>
    <w:rsid w:val="009E0FF6"/>
    <w:rsid w:val="00A1712B"/>
    <w:rsid w:val="00A90690"/>
    <w:rsid w:val="00AC1F5C"/>
    <w:rsid w:val="00AE176A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4311A"/>
    <w:rsid w:val="00C64494"/>
    <w:rsid w:val="00C746D5"/>
    <w:rsid w:val="00C84384"/>
    <w:rsid w:val="00CA6354"/>
    <w:rsid w:val="00CB42BD"/>
    <w:rsid w:val="00CD1579"/>
    <w:rsid w:val="00CE2C92"/>
    <w:rsid w:val="00CF7E2E"/>
    <w:rsid w:val="00D82B83"/>
    <w:rsid w:val="00D969B0"/>
    <w:rsid w:val="00DD08D3"/>
    <w:rsid w:val="00DD302D"/>
    <w:rsid w:val="00E054F3"/>
    <w:rsid w:val="00E16E92"/>
    <w:rsid w:val="00E17561"/>
    <w:rsid w:val="00E345E7"/>
    <w:rsid w:val="00E4168F"/>
    <w:rsid w:val="00E453FB"/>
    <w:rsid w:val="00E65316"/>
    <w:rsid w:val="00E72E59"/>
    <w:rsid w:val="00E97FB9"/>
    <w:rsid w:val="00EE0ACB"/>
    <w:rsid w:val="00EF0BB2"/>
    <w:rsid w:val="00F22347"/>
    <w:rsid w:val="00F33EDF"/>
    <w:rsid w:val="00F83AA7"/>
    <w:rsid w:val="00F96920"/>
    <w:rsid w:val="00FA0E5A"/>
    <w:rsid w:val="00FE571B"/>
    <w:rsid w:val="00FE7135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1</cp:lastModifiedBy>
  <cp:revision>2</cp:revision>
  <cp:lastPrinted>2016-02-19T08:50:00Z</cp:lastPrinted>
  <dcterms:created xsi:type="dcterms:W3CDTF">2016-04-04T22:04:00Z</dcterms:created>
  <dcterms:modified xsi:type="dcterms:W3CDTF">2016-04-04T22:04:00Z</dcterms:modified>
</cp:coreProperties>
</file>